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正能生物发文抗体奖励申请表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263"/>
        <w:gridCol w:w="1134"/>
        <w:gridCol w:w="1448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5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姓名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王X</w:t>
            </w:r>
            <w:r>
              <w:t>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院所单位</w:t>
            </w:r>
          </w:p>
        </w:tc>
        <w:tc>
          <w:tcPr>
            <w:tcW w:w="45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XXX</w:t>
            </w:r>
            <w:r>
              <w:rPr>
                <w:rFonts w:hint="eastAsia"/>
              </w:rPr>
              <w:t>大学X</w:t>
            </w:r>
            <w:r>
              <w:t>XX</w:t>
            </w:r>
            <w:r>
              <w:rPr>
                <w:rFonts w:hint="eastAsia"/>
              </w:rPr>
              <w:t>研究所X</w:t>
            </w:r>
            <w:r>
              <w:t>XXX</w:t>
            </w:r>
            <w:r>
              <w:rPr>
                <w:rFonts w:hint="eastAsia"/>
              </w:rPr>
              <w:t>课题组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58</w:t>
            </w:r>
            <w:r>
              <w:rPr>
                <w:rFonts w:hint="eastAsia"/>
              </w:rPr>
              <w:t>xxxxxxxx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457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省X</w:t>
            </w:r>
            <w:r>
              <w:t>X</w:t>
            </w:r>
            <w:r>
              <w:rPr>
                <w:rFonts w:hint="eastAsia"/>
              </w:rPr>
              <w:t>市X</w:t>
            </w:r>
            <w:r>
              <w:t>X</w:t>
            </w:r>
            <w:r>
              <w:rPr>
                <w:rFonts w:hint="eastAsia"/>
              </w:rPr>
              <w:t>区X</w:t>
            </w:r>
            <w:r>
              <w:t>X</w:t>
            </w:r>
            <w:r>
              <w:rPr>
                <w:rFonts w:hint="eastAsia"/>
              </w:rPr>
              <w:t>路</w:t>
            </w:r>
            <w: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常用邮箱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52</w:t>
            </w:r>
            <w:r>
              <w:rPr>
                <w:rFonts w:hint="eastAsia"/>
              </w:rPr>
              <w:t>xxxxxxxx@qq</w:t>
            </w:r>
            <w:r>
              <w:t>.com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5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引用产品信息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使用正能一抗</w:t>
            </w: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产品货号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Cat#：385XXX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购买渠道</w:t>
            </w:r>
          </w:p>
        </w:tc>
        <w:tc>
          <w:tcPr>
            <w:tcW w:w="7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XX</w:t>
            </w:r>
            <w:r>
              <w:rPr>
                <w:rFonts w:hint="eastAsia"/>
              </w:rPr>
              <w:t>市X</w:t>
            </w:r>
            <w:r>
              <w:t>XX</w:t>
            </w:r>
            <w:r>
              <w:rPr>
                <w:rFonts w:hint="eastAsia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3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如有需要请自行添加表格填写。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文章题目</w:t>
            </w:r>
          </w:p>
        </w:tc>
        <w:tc>
          <w:tcPr>
            <w:tcW w:w="79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发表状态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（接收、在线、见刊）X</w:t>
            </w:r>
            <w:r>
              <w:t>X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杂志名称（I</w:t>
            </w:r>
            <w:r>
              <w:t>F</w:t>
            </w:r>
            <w:r>
              <w:rPr>
                <w:rFonts w:hint="eastAsia"/>
              </w:rPr>
              <w:t>=？）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</w:p>
          <w:p>
            <w:pPr>
              <w:jc w:val="center"/>
            </w:pPr>
            <w:r>
              <w:rPr>
                <w:rFonts w:hint="eastAsia"/>
              </w:rPr>
              <w:t>发</w:t>
            </w: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</w:pPr>
            <w:r>
              <w:rPr>
                <w:rFonts w:hint="eastAsia"/>
              </w:rPr>
              <w:t>综</w:t>
            </w:r>
          </w:p>
          <w:p>
            <w:pPr>
              <w:jc w:val="center"/>
            </w:pPr>
            <w:r>
              <w:rPr>
                <w:rFonts w:hint="eastAsia"/>
              </w:rPr>
              <w:t>述</w:t>
            </w:r>
          </w:p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★</w:t>
            </w:r>
          </w:p>
        </w:tc>
        <w:tc>
          <w:tcPr>
            <w:tcW w:w="796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</w:t>
            </w:r>
            <w:r>
              <w:rPr>
                <w:rFonts w:hint="eastAsia"/>
                <w:lang w:val="en-US" w:eastAsia="zh-CN"/>
              </w:rPr>
              <w:t>用中文</w:t>
            </w:r>
            <w:r>
              <w:rPr>
                <w:rFonts w:hint="eastAsia"/>
              </w:rPr>
              <w:t>简单阐述</w:t>
            </w:r>
            <w:bookmarkStart w:id="0" w:name="_GoBack"/>
            <w:bookmarkEnd w:id="0"/>
            <w:r>
              <w:rPr>
                <w:rFonts w:hint="eastAsia"/>
              </w:rPr>
              <w:t>文章研究内容，研究逻辑、创新和意义，大于</w:t>
            </w:r>
            <w:r>
              <w:t>150</w:t>
            </w:r>
            <w:r>
              <w:rPr>
                <w:rFonts w:hint="eastAsia"/>
              </w:rPr>
              <w:t>字）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注：1</w:t>
      </w:r>
      <w:r>
        <w:rPr>
          <w:b/>
          <w:bCs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“</w:t>
      </w:r>
      <w:r>
        <w:rPr>
          <w:rFonts w:hint="eastAsia" w:asciiTheme="minorEastAsia" w:hAnsiTheme="minorEastAsia"/>
          <w:sz w:val="18"/>
          <w:szCs w:val="20"/>
        </w:rPr>
        <w:t>★</w:t>
      </w:r>
      <w:r>
        <w:rPr>
          <w:rFonts w:hint="eastAsia"/>
          <w:sz w:val="18"/>
          <w:szCs w:val="18"/>
        </w:rPr>
        <w:t>”标记的为必填项目，尽可能完整的填写申请表有助于我们快速验证产品引用情况，提高奖励发放速度；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表格填写完毕后，请通过邮件发送至“发文奖励申请”专用邮箱：</w:t>
      </w:r>
      <w:r>
        <w:rPr>
          <w:rFonts w:hint="eastAsia"/>
          <w:sz w:val="18"/>
          <w:szCs w:val="18"/>
          <w:u w:val="single"/>
        </w:rPr>
        <w:t>info@zen-bioscience.com</w:t>
      </w:r>
      <w:r>
        <w:rPr>
          <w:rFonts w:hint="eastAsia"/>
          <w:sz w:val="18"/>
          <w:szCs w:val="1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clear" w:color="auto" w:fill="FFFFFF"/>
      <w:spacing w:before="0" w:beforeAutospacing="0" w:after="0" w:afterAutospacing="0" w:line="360" w:lineRule="atLeast"/>
      <w:ind w:firstLine="540" w:firstLineChars="300"/>
      <w:jc w:val="center"/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</w:pP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>了解更多详情请致电：</w:t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4008-863-973</w:t>
    </w: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 xml:space="preserve"> 或发送邮件至 sales@</w:t>
    </w:r>
    <w:r>
      <w:fldChar w:fldCharType="begin"/>
    </w:r>
    <w:r>
      <w:instrText xml:space="preserve"> HYPERLINK "mailto:sales@zen-bioscience.com" </w:instrText>
    </w:r>
    <w:r>
      <w:fldChar w:fldCharType="separate"/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zen-bioscience.com</w:t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fldChar w:fldCharType="end"/>
    </w:r>
    <w:r>
      <w:rPr>
        <w:rFonts w:asciiTheme="minorHAnsi" w:hAnsiTheme="minorHAnsi" w:eastAsiaTheme="minorEastAsia" w:cstheme="minorBidi"/>
        <w:b w:val="0"/>
        <w:bCs w:val="0"/>
        <w:kern w:val="2"/>
        <w:sz w:val="18"/>
        <w:szCs w:val="18"/>
      </w:rPr>
      <w:t> </w:t>
    </w:r>
    <w:r>
      <w:rPr>
        <w:rFonts w:hint="eastAsia" w:asciiTheme="minorHAnsi" w:hAnsiTheme="minorHAnsi" w:eastAsiaTheme="minorEastAsia" w:cstheme="minorBidi"/>
        <w:b w:val="0"/>
        <w:bCs w:val="0"/>
        <w:kern w:val="2"/>
        <w:sz w:val="18"/>
        <w:szCs w:val="18"/>
      </w:rPr>
      <w:t>进行咨询。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Arial Black" w:hAnsi="Arial Black"/>
      </w:rPr>
      <w:pict>
        <v:shape id="WordPictureWatermark609327439" o:spid="_x0000_s4098" o:spt="75" type="#_x0000_t75" style="position:absolute;left:0pt;height:163.75pt;width:481.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6214f" grayscale="t" o:title="微信图片_20200507102009"/>
          <o:lock v:ext="edit" aspectratio="t"/>
        </v:shape>
      </w:pict>
    </w:r>
    <w:r>
      <w:rPr>
        <w:rFonts w:ascii="Arial Black" w:hAnsi="Arial Black"/>
      </w:rPr>
      <w:t>ZEN BIO</w:t>
    </w:r>
    <w:r>
      <w:rPr>
        <w:rFonts w:hint="eastAsia"/>
      </w:rPr>
      <w:t>成都正能生物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09327438" o:spid="_x0000_s4099" o:spt="75" type="#_x0000_t75" style="position:absolute;left:0pt;height:163.75pt;width:481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00507102009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09327437" o:spid="_x0000_s4097" o:spt="75" type="#_x0000_t75" style="position:absolute;left:0pt;height:163.75pt;width:481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00507102009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ZGZkOGU1M2MwMjhkZDdjMTVlYWZlNDlhMzgwOTcifQ=="/>
  </w:docVars>
  <w:rsids>
    <w:rsidRoot w:val="001315D8"/>
    <w:rsid w:val="00013D13"/>
    <w:rsid w:val="00035DE4"/>
    <w:rsid w:val="00062455"/>
    <w:rsid w:val="00076947"/>
    <w:rsid w:val="0009058D"/>
    <w:rsid w:val="00092B84"/>
    <w:rsid w:val="000C6419"/>
    <w:rsid w:val="000F234C"/>
    <w:rsid w:val="000F700F"/>
    <w:rsid w:val="001315D8"/>
    <w:rsid w:val="00171DF7"/>
    <w:rsid w:val="001A4AB1"/>
    <w:rsid w:val="001B132B"/>
    <w:rsid w:val="001D3BA8"/>
    <w:rsid w:val="00226A79"/>
    <w:rsid w:val="0028210C"/>
    <w:rsid w:val="002A3E58"/>
    <w:rsid w:val="002E7E45"/>
    <w:rsid w:val="00341CCF"/>
    <w:rsid w:val="003B1A41"/>
    <w:rsid w:val="003B1A8F"/>
    <w:rsid w:val="003E0CEA"/>
    <w:rsid w:val="00420A1F"/>
    <w:rsid w:val="00440EBC"/>
    <w:rsid w:val="00540035"/>
    <w:rsid w:val="005416CF"/>
    <w:rsid w:val="005E1147"/>
    <w:rsid w:val="005E6F99"/>
    <w:rsid w:val="005F35FA"/>
    <w:rsid w:val="00625304"/>
    <w:rsid w:val="00634A9B"/>
    <w:rsid w:val="00646320"/>
    <w:rsid w:val="006A3D83"/>
    <w:rsid w:val="006E7FE9"/>
    <w:rsid w:val="00740E21"/>
    <w:rsid w:val="007B0B49"/>
    <w:rsid w:val="007E2070"/>
    <w:rsid w:val="00814AF3"/>
    <w:rsid w:val="00816D04"/>
    <w:rsid w:val="008471AC"/>
    <w:rsid w:val="008E459D"/>
    <w:rsid w:val="008F02A5"/>
    <w:rsid w:val="00940DB0"/>
    <w:rsid w:val="00995CC3"/>
    <w:rsid w:val="009D09B3"/>
    <w:rsid w:val="00A63691"/>
    <w:rsid w:val="00AB01F0"/>
    <w:rsid w:val="00AB7967"/>
    <w:rsid w:val="00B06060"/>
    <w:rsid w:val="00B1776E"/>
    <w:rsid w:val="00B50CD8"/>
    <w:rsid w:val="00B744ED"/>
    <w:rsid w:val="00B777C7"/>
    <w:rsid w:val="00BA038A"/>
    <w:rsid w:val="00BC543E"/>
    <w:rsid w:val="00C04109"/>
    <w:rsid w:val="00C13361"/>
    <w:rsid w:val="00C41B8B"/>
    <w:rsid w:val="00CD4214"/>
    <w:rsid w:val="00D51DB0"/>
    <w:rsid w:val="00D76FF9"/>
    <w:rsid w:val="00DB5BFF"/>
    <w:rsid w:val="00DD0E36"/>
    <w:rsid w:val="00E04368"/>
    <w:rsid w:val="00E11C53"/>
    <w:rsid w:val="00E85B4A"/>
    <w:rsid w:val="00EA282B"/>
    <w:rsid w:val="00EC6C39"/>
    <w:rsid w:val="00F55832"/>
    <w:rsid w:val="0A0167D5"/>
    <w:rsid w:val="2DFD21BE"/>
    <w:rsid w:val="45D80EEA"/>
    <w:rsid w:val="5E9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362</Characters>
  <Lines>3</Lines>
  <Paragraphs>1</Paragraphs>
  <TotalTime>8</TotalTime>
  <ScaleCrop>false</ScaleCrop>
  <LinksUpToDate>false</LinksUpToDate>
  <CharactersWithSpaces>364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2020-05-06T06:28:00Z</dcterms:created>
  <dc:creator>admin</dc:creator>
  <cp:lastModifiedBy>嶙峋</cp:lastModifiedBy>
  <dcterms:modified xsi:type="dcterms:W3CDTF">2023-12-29T08:33:57Z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7A5AF791008D44D692AEDCD33C62E469_13</vt:lpwstr>
  </property>
</Properties>
</file>